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AD" w:rsidRDefault="00B35B41" w:rsidP="001470EF">
      <w:pPr>
        <w:jc w:val="center"/>
        <w:rPr>
          <w:rFonts w:asciiTheme="minorEastAsia" w:hAnsiTheme="minorEastAsia"/>
          <w:b/>
          <w:sz w:val="32"/>
          <w:szCs w:val="32"/>
        </w:rPr>
      </w:pPr>
      <w:r w:rsidRPr="00C93024">
        <w:rPr>
          <w:rFonts w:asciiTheme="minorEastAsia" w:hAnsiTheme="minorEastAsia" w:hint="eastAsia"/>
          <w:b/>
          <w:sz w:val="32"/>
          <w:szCs w:val="32"/>
        </w:rPr>
        <w:t>湖南工程学院</w:t>
      </w:r>
      <w:r w:rsidR="006410B6" w:rsidRPr="00C93024">
        <w:rPr>
          <w:rFonts w:asciiTheme="minorEastAsia" w:hAnsiTheme="minorEastAsia" w:hint="eastAsia"/>
          <w:b/>
          <w:sz w:val="32"/>
          <w:szCs w:val="32"/>
        </w:rPr>
        <w:t>2016-2017学年</w:t>
      </w:r>
      <w:r w:rsidR="00966FAD">
        <w:rPr>
          <w:rFonts w:asciiTheme="minorEastAsia" w:hAnsiTheme="minorEastAsia" w:hint="eastAsia"/>
          <w:b/>
          <w:sz w:val="32"/>
          <w:szCs w:val="32"/>
        </w:rPr>
        <w:t>度</w:t>
      </w:r>
      <w:r w:rsidR="001470EF">
        <w:rPr>
          <w:rFonts w:asciiTheme="minorEastAsia" w:hAnsiTheme="minorEastAsia" w:hint="eastAsia"/>
          <w:b/>
          <w:sz w:val="32"/>
          <w:szCs w:val="32"/>
        </w:rPr>
        <w:t>创新创业奖学金</w:t>
      </w:r>
    </w:p>
    <w:p w:rsidR="001470EF" w:rsidRPr="001470EF" w:rsidRDefault="00444800" w:rsidP="001470EF">
      <w:pPr>
        <w:jc w:val="center"/>
        <w:rPr>
          <w:rFonts w:asciiTheme="minorEastAsia" w:hAnsiTheme="minorEastAsia"/>
          <w:b/>
          <w:sz w:val="32"/>
          <w:szCs w:val="32"/>
        </w:rPr>
      </w:pPr>
      <w:hyperlink r:id="rId7" w:tgtFrame="_blank" w:history="1">
        <w:r w:rsidR="001470EF" w:rsidRPr="001470EF">
          <w:rPr>
            <w:rFonts w:asciiTheme="minorEastAsia" w:hAnsiTheme="minorEastAsia"/>
            <w:b/>
            <w:sz w:val="32"/>
            <w:szCs w:val="32"/>
          </w:rPr>
          <w:t>评选结果公示</w:t>
        </w:r>
      </w:hyperlink>
    </w:p>
    <w:p w:rsidR="00C93024" w:rsidRDefault="00C93024" w:rsidP="00B35B41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35B41" w:rsidRPr="00C93024" w:rsidRDefault="00B35B41" w:rsidP="006410B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>根据《湖南工程学院</w:t>
      </w:r>
      <w:r w:rsidR="00C93024" w:rsidRPr="00C93024">
        <w:rPr>
          <w:rFonts w:asciiTheme="minorEastAsia" w:hAnsiTheme="minorEastAsia" w:hint="eastAsia"/>
          <w:sz w:val="28"/>
          <w:szCs w:val="28"/>
        </w:rPr>
        <w:t>学生</w:t>
      </w:r>
      <w:r w:rsidRPr="00C93024">
        <w:rPr>
          <w:rFonts w:asciiTheme="minorEastAsia" w:hAnsiTheme="minorEastAsia" w:hint="eastAsia"/>
          <w:sz w:val="28"/>
          <w:szCs w:val="28"/>
        </w:rPr>
        <w:t>奖学金</w:t>
      </w:r>
      <w:r w:rsidR="00C93024" w:rsidRPr="00C93024">
        <w:rPr>
          <w:rFonts w:asciiTheme="minorEastAsia" w:hAnsiTheme="minorEastAsia" w:hint="eastAsia"/>
          <w:sz w:val="28"/>
          <w:szCs w:val="28"/>
        </w:rPr>
        <w:t>评定及</w:t>
      </w:r>
      <w:r w:rsidRPr="00C93024">
        <w:rPr>
          <w:rFonts w:asciiTheme="minorEastAsia" w:hAnsiTheme="minorEastAsia" w:hint="eastAsia"/>
          <w:sz w:val="28"/>
          <w:szCs w:val="28"/>
        </w:rPr>
        <w:t>管理</w:t>
      </w:r>
      <w:r w:rsidR="00C93024" w:rsidRPr="00C93024">
        <w:rPr>
          <w:rFonts w:asciiTheme="minorEastAsia" w:hAnsiTheme="minorEastAsia" w:hint="eastAsia"/>
          <w:sz w:val="28"/>
          <w:szCs w:val="28"/>
        </w:rPr>
        <w:t>条例</w:t>
      </w:r>
      <w:r w:rsidRPr="00C93024">
        <w:rPr>
          <w:rFonts w:asciiTheme="minorEastAsia" w:hAnsiTheme="minorEastAsia" w:hint="eastAsia"/>
          <w:sz w:val="28"/>
          <w:szCs w:val="28"/>
        </w:rPr>
        <w:t>》和《湖南工程学院创新创业奖学金</w:t>
      </w:r>
      <w:r w:rsidR="00C93024" w:rsidRPr="00C93024">
        <w:rPr>
          <w:rFonts w:asciiTheme="minorEastAsia" w:hAnsiTheme="minorEastAsia" w:hint="eastAsia"/>
          <w:sz w:val="28"/>
          <w:szCs w:val="28"/>
        </w:rPr>
        <w:t>评审实施</w:t>
      </w:r>
      <w:r w:rsidRPr="00C93024">
        <w:rPr>
          <w:rFonts w:asciiTheme="minorEastAsia" w:hAnsiTheme="minorEastAsia" w:hint="eastAsia"/>
          <w:sz w:val="28"/>
          <w:szCs w:val="28"/>
        </w:rPr>
        <w:t>办法》，经学生本人申请、学院</w:t>
      </w:r>
      <w:r w:rsidR="00B447B5">
        <w:rPr>
          <w:rFonts w:asciiTheme="minorEastAsia" w:hAnsiTheme="minorEastAsia" w:hint="eastAsia"/>
          <w:sz w:val="28"/>
          <w:szCs w:val="28"/>
        </w:rPr>
        <w:t>初审</w:t>
      </w:r>
      <w:r w:rsidRPr="00C93024">
        <w:rPr>
          <w:rFonts w:asciiTheme="minorEastAsia" w:hAnsiTheme="minorEastAsia" w:hint="eastAsia"/>
          <w:sz w:val="28"/>
          <w:szCs w:val="28"/>
        </w:rPr>
        <w:t>推荐、创新创业</w:t>
      </w:r>
      <w:r w:rsidR="0086723C">
        <w:rPr>
          <w:rFonts w:asciiTheme="minorEastAsia" w:hAnsiTheme="minorEastAsia" w:hint="eastAsia"/>
          <w:sz w:val="28"/>
          <w:szCs w:val="28"/>
        </w:rPr>
        <w:t>学院</w:t>
      </w:r>
      <w:r w:rsidR="00A40902">
        <w:rPr>
          <w:rFonts w:asciiTheme="minorEastAsia" w:hAnsiTheme="minorEastAsia" w:hint="eastAsia"/>
          <w:sz w:val="28"/>
          <w:szCs w:val="28"/>
        </w:rPr>
        <w:t>复</w:t>
      </w:r>
      <w:r w:rsidR="0086723C">
        <w:rPr>
          <w:rFonts w:asciiTheme="minorEastAsia" w:hAnsiTheme="minorEastAsia" w:hint="eastAsia"/>
          <w:sz w:val="28"/>
          <w:szCs w:val="28"/>
        </w:rPr>
        <w:t>核，</w:t>
      </w:r>
      <w:r w:rsidRPr="00C93024">
        <w:rPr>
          <w:rFonts w:asciiTheme="minorEastAsia" w:hAnsiTheme="minorEastAsia" w:hint="eastAsia"/>
          <w:sz w:val="28"/>
          <w:szCs w:val="28"/>
        </w:rPr>
        <w:t>评审专家公正、公开、公平评审，机械工程学院李世杰等同学获得湖南工程学院创新奖学金，设计艺术学院马洁等同学获得湖南工程学院创业奖学金，特此公示！</w:t>
      </w:r>
    </w:p>
    <w:p w:rsidR="00B35B41" w:rsidRPr="00C93024" w:rsidRDefault="00B35B41" w:rsidP="00B35B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>任何组织和个人都可以在公示期内对评审结果提出异议或举报。对评审结果的异议和举报应以书面形式提出,组织提出异议和举报的须写明联系人姓名,并加盖公章；个人提出异议和举报的须写明真实姓名、联系电话，并有本人签名。</w:t>
      </w:r>
    </w:p>
    <w:p w:rsidR="00B35B41" w:rsidRPr="00C93024" w:rsidRDefault="00B35B41" w:rsidP="00B35B41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 xml:space="preserve">    公示时间：2017年12月1日——12月</w:t>
      </w:r>
      <w:r w:rsidR="00B929DF">
        <w:rPr>
          <w:rFonts w:asciiTheme="minorEastAsia" w:hAnsiTheme="minorEastAsia" w:hint="eastAsia"/>
          <w:sz w:val="28"/>
          <w:szCs w:val="28"/>
        </w:rPr>
        <w:t>5</w:t>
      </w:r>
      <w:r w:rsidRPr="00C93024">
        <w:rPr>
          <w:rFonts w:asciiTheme="minorEastAsia" w:hAnsiTheme="minorEastAsia" w:hint="eastAsia"/>
          <w:sz w:val="28"/>
          <w:szCs w:val="28"/>
        </w:rPr>
        <w:t>日，过期不予受理。</w:t>
      </w:r>
    </w:p>
    <w:p w:rsidR="00B35B41" w:rsidRPr="00C93024" w:rsidRDefault="00B35B41" w:rsidP="00B35B41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 xml:space="preserve">    异议联系部门：创新创业学院</w:t>
      </w:r>
      <w:r w:rsidR="006A1B00">
        <w:rPr>
          <w:rFonts w:asciiTheme="minorEastAsia" w:hAnsiTheme="minorEastAsia" w:hint="eastAsia"/>
          <w:sz w:val="28"/>
          <w:szCs w:val="28"/>
        </w:rPr>
        <w:t>；</w:t>
      </w:r>
      <w:r w:rsidRPr="00C93024">
        <w:rPr>
          <w:rFonts w:asciiTheme="minorEastAsia" w:hAnsiTheme="minorEastAsia" w:hint="eastAsia"/>
          <w:sz w:val="28"/>
          <w:szCs w:val="28"/>
        </w:rPr>
        <w:t>联系电话：58683538、58683762</w:t>
      </w:r>
    </w:p>
    <w:p w:rsidR="00B35B41" w:rsidRPr="00C93024" w:rsidRDefault="00B35B41" w:rsidP="00B35B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>举报联系纪委（监察处）：联系电话：58688507</w:t>
      </w:r>
    </w:p>
    <w:p w:rsidR="00EA7320" w:rsidRPr="00C93024" w:rsidRDefault="00EA7320" w:rsidP="00B35B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A7320" w:rsidRDefault="00555D33" w:rsidP="00555D33">
      <w:pPr>
        <w:spacing w:line="360" w:lineRule="auto"/>
        <w:ind w:firstLineChars="2150" w:firstLine="60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创新创业学院</w:t>
      </w:r>
    </w:p>
    <w:p w:rsidR="00555D33" w:rsidRPr="00C93024" w:rsidRDefault="00555D33" w:rsidP="00B35B4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2017年12月1日</w:t>
      </w:r>
    </w:p>
    <w:p w:rsidR="00B35B41" w:rsidRPr="00C93024" w:rsidRDefault="00EA7320" w:rsidP="00EA7320">
      <w:pPr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>附件一：湖南工程学院</w:t>
      </w:r>
      <w:r w:rsidR="00E9418C" w:rsidRPr="00E9418C">
        <w:rPr>
          <w:rFonts w:asciiTheme="minorEastAsia" w:hAnsiTheme="minorEastAsia" w:hint="eastAsia"/>
          <w:sz w:val="28"/>
          <w:szCs w:val="28"/>
        </w:rPr>
        <w:t>2016-2017学年</w:t>
      </w:r>
      <w:r w:rsidR="00FF655E">
        <w:rPr>
          <w:rFonts w:asciiTheme="minorEastAsia" w:hAnsiTheme="minorEastAsia" w:hint="eastAsia"/>
          <w:sz w:val="28"/>
          <w:szCs w:val="28"/>
        </w:rPr>
        <w:t>度</w:t>
      </w:r>
      <w:r w:rsidRPr="00C93024">
        <w:rPr>
          <w:rFonts w:asciiTheme="minorEastAsia" w:hAnsiTheme="minorEastAsia" w:hint="eastAsia"/>
          <w:sz w:val="28"/>
          <w:szCs w:val="28"/>
        </w:rPr>
        <w:t>创新奖学金获得者名单</w:t>
      </w:r>
    </w:p>
    <w:p w:rsidR="00EA7320" w:rsidRPr="00C93024" w:rsidRDefault="00EA7320" w:rsidP="00EA7320">
      <w:pPr>
        <w:rPr>
          <w:rFonts w:asciiTheme="minorEastAsia" w:hAnsiTheme="minorEastAsia"/>
          <w:sz w:val="28"/>
          <w:szCs w:val="28"/>
        </w:rPr>
      </w:pPr>
      <w:r w:rsidRPr="00C93024">
        <w:rPr>
          <w:rFonts w:asciiTheme="minorEastAsia" w:hAnsiTheme="minorEastAsia" w:hint="eastAsia"/>
          <w:sz w:val="28"/>
          <w:szCs w:val="28"/>
        </w:rPr>
        <w:t>附件二：湖南工程学院</w:t>
      </w:r>
      <w:r w:rsidR="00E9418C" w:rsidRPr="00E9418C">
        <w:rPr>
          <w:rFonts w:asciiTheme="minorEastAsia" w:hAnsiTheme="minorEastAsia" w:hint="eastAsia"/>
          <w:sz w:val="28"/>
          <w:szCs w:val="28"/>
        </w:rPr>
        <w:t>2016-2017学年</w:t>
      </w:r>
      <w:r w:rsidR="00FF655E">
        <w:rPr>
          <w:rFonts w:asciiTheme="minorEastAsia" w:hAnsiTheme="minorEastAsia" w:hint="eastAsia"/>
          <w:sz w:val="28"/>
          <w:szCs w:val="28"/>
        </w:rPr>
        <w:t>度</w:t>
      </w:r>
      <w:r w:rsidRPr="00C93024">
        <w:rPr>
          <w:rFonts w:asciiTheme="minorEastAsia" w:hAnsiTheme="minorEastAsia" w:hint="eastAsia"/>
          <w:sz w:val="28"/>
          <w:szCs w:val="28"/>
        </w:rPr>
        <w:t>创业奖学金获得者名单</w:t>
      </w:r>
    </w:p>
    <w:p w:rsidR="00EA7320" w:rsidRPr="00EA7320" w:rsidRDefault="00EA7320" w:rsidP="00B35B41">
      <w:pPr>
        <w:ind w:firstLine="420"/>
        <w:rPr>
          <w:rFonts w:ascii="仿宋_GB2312" w:eastAsia="仿宋_GB2312" w:hAnsi="华文中宋"/>
          <w:sz w:val="28"/>
          <w:szCs w:val="28"/>
        </w:rPr>
      </w:pPr>
    </w:p>
    <w:p w:rsidR="00EA7320" w:rsidRPr="00EA7320" w:rsidRDefault="00EA7320" w:rsidP="00B35B41">
      <w:pPr>
        <w:ind w:firstLine="420"/>
        <w:rPr>
          <w:rFonts w:ascii="仿宋_GB2312" w:eastAsia="仿宋_GB2312" w:hAnsi="华文中宋"/>
          <w:sz w:val="28"/>
          <w:szCs w:val="28"/>
        </w:rPr>
      </w:pPr>
    </w:p>
    <w:p w:rsidR="008656A6" w:rsidRDefault="008656A6" w:rsidP="00B35B41">
      <w:pPr>
        <w:ind w:firstLine="420"/>
        <w:sectPr w:rsidR="008656A6" w:rsidSect="008B2D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7320" w:rsidRPr="006410B6" w:rsidRDefault="00EA7320" w:rsidP="00EA732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410B6">
        <w:rPr>
          <w:rFonts w:asciiTheme="minorEastAsia" w:hAnsiTheme="minorEastAsia" w:hint="eastAsia"/>
          <w:sz w:val="28"/>
          <w:szCs w:val="28"/>
        </w:rPr>
        <w:lastRenderedPageBreak/>
        <w:t>附件一：</w:t>
      </w:r>
    </w:p>
    <w:p w:rsidR="00EA7320" w:rsidRPr="00B501A6" w:rsidRDefault="00060081" w:rsidP="008656A6">
      <w:pPr>
        <w:spacing w:line="360" w:lineRule="auto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湖南工程学院</w:t>
      </w:r>
      <w:r w:rsidR="00FF655E">
        <w:rPr>
          <w:rFonts w:ascii="仿宋_GB2312" w:eastAsia="仿宋_GB2312" w:hAnsi="华文中宋" w:hint="eastAsia"/>
          <w:b/>
          <w:sz w:val="32"/>
          <w:szCs w:val="32"/>
        </w:rPr>
        <w:t>2016-2017学年度</w:t>
      </w:r>
      <w:r>
        <w:rPr>
          <w:rFonts w:ascii="仿宋_GB2312" w:eastAsia="仿宋_GB2312" w:hAnsi="华文中宋" w:hint="eastAsia"/>
          <w:b/>
          <w:sz w:val="32"/>
          <w:szCs w:val="32"/>
        </w:rPr>
        <w:t>创新奖学金获得者名单</w:t>
      </w:r>
    </w:p>
    <w:tbl>
      <w:tblPr>
        <w:tblStyle w:val="a3"/>
        <w:tblW w:w="8558" w:type="dxa"/>
        <w:tblLook w:val="04A0"/>
      </w:tblPr>
      <w:tblGrid>
        <w:gridCol w:w="1089"/>
        <w:gridCol w:w="1780"/>
        <w:gridCol w:w="3558"/>
        <w:gridCol w:w="2131"/>
      </w:tblGrid>
      <w:tr w:rsidR="00173304" w:rsidTr="00173304">
        <w:trPr>
          <w:trHeight w:val="454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所在部门及专业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奖学金等级</w:t>
            </w:r>
          </w:p>
        </w:tc>
      </w:tr>
      <w:tr w:rsidR="00173304" w:rsidTr="00173304">
        <w:trPr>
          <w:trHeight w:val="553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李世杰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一等</w:t>
            </w:r>
          </w:p>
        </w:tc>
      </w:tr>
      <w:tr w:rsidR="00173304" w:rsidTr="00173304">
        <w:trPr>
          <w:trHeight w:val="459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张鑫明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电气信息学院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</w:t>
            </w:r>
          </w:p>
        </w:tc>
      </w:tr>
      <w:tr w:rsidR="00173304" w:rsidTr="00173304">
        <w:trPr>
          <w:trHeight w:val="454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曾成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电气信息学院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</w:t>
            </w:r>
          </w:p>
        </w:tc>
      </w:tr>
      <w:tr w:rsidR="00173304" w:rsidTr="00173304">
        <w:trPr>
          <w:trHeight w:val="465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王海棠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</w:t>
            </w:r>
          </w:p>
        </w:tc>
      </w:tr>
      <w:tr w:rsidR="00173304" w:rsidTr="00173304">
        <w:trPr>
          <w:trHeight w:val="454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王禄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化学化工学院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</w:t>
            </w:r>
          </w:p>
        </w:tc>
      </w:tr>
      <w:tr w:rsidR="00173304" w:rsidTr="00173304">
        <w:trPr>
          <w:trHeight w:val="454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刘灿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173304">
        <w:trPr>
          <w:trHeight w:val="454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汤雯茜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173304">
        <w:trPr>
          <w:trHeight w:val="465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谢端军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173304">
        <w:trPr>
          <w:trHeight w:val="454"/>
        </w:trPr>
        <w:tc>
          <w:tcPr>
            <w:tcW w:w="1089" w:type="dxa"/>
            <w:vMerge w:val="restart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张聪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173304">
        <w:trPr>
          <w:trHeight w:val="105"/>
        </w:trPr>
        <w:tc>
          <w:tcPr>
            <w:tcW w:w="1089" w:type="dxa"/>
            <w:vMerge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陈倩妮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173304">
        <w:trPr>
          <w:trHeight w:val="682"/>
        </w:trPr>
        <w:tc>
          <w:tcPr>
            <w:tcW w:w="1089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80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江小斐</w:t>
            </w:r>
          </w:p>
        </w:tc>
        <w:tc>
          <w:tcPr>
            <w:tcW w:w="3558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计算机与通信学院</w:t>
            </w:r>
          </w:p>
        </w:tc>
        <w:tc>
          <w:tcPr>
            <w:tcW w:w="2131" w:type="dxa"/>
            <w:vAlign w:val="center"/>
          </w:tcPr>
          <w:p w:rsidR="00173304" w:rsidRPr="003B4634" w:rsidRDefault="00173304" w:rsidP="00D560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</w:tbl>
    <w:p w:rsidR="00885CD5" w:rsidRPr="006410B6" w:rsidRDefault="00885CD5" w:rsidP="008656A6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410B6">
        <w:rPr>
          <w:rFonts w:asciiTheme="minorEastAsia" w:hAnsiTheme="minorEastAsia" w:hint="eastAsia"/>
          <w:sz w:val="28"/>
          <w:szCs w:val="28"/>
        </w:rPr>
        <w:t>附件二：</w:t>
      </w:r>
    </w:p>
    <w:p w:rsidR="00885CD5" w:rsidRPr="00885CD5" w:rsidRDefault="00885CD5" w:rsidP="00885CD5">
      <w:pPr>
        <w:spacing w:line="360" w:lineRule="auto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885CD5">
        <w:rPr>
          <w:rFonts w:ascii="仿宋_GB2312" w:eastAsia="仿宋_GB2312" w:hAnsi="华文中宋" w:hint="eastAsia"/>
          <w:b/>
          <w:sz w:val="32"/>
          <w:szCs w:val="32"/>
        </w:rPr>
        <w:t>湖南工程学院</w:t>
      </w:r>
      <w:r w:rsidR="00FF655E">
        <w:rPr>
          <w:rFonts w:ascii="仿宋_GB2312" w:eastAsia="仿宋_GB2312" w:hAnsi="华文中宋" w:hint="eastAsia"/>
          <w:b/>
          <w:sz w:val="32"/>
          <w:szCs w:val="32"/>
        </w:rPr>
        <w:t>2016-2017学年度</w:t>
      </w:r>
      <w:r w:rsidRPr="00885CD5">
        <w:rPr>
          <w:rFonts w:ascii="仿宋_GB2312" w:eastAsia="仿宋_GB2312" w:hAnsi="华文中宋" w:hint="eastAsia"/>
          <w:b/>
          <w:sz w:val="32"/>
          <w:szCs w:val="32"/>
        </w:rPr>
        <w:t>创业奖学金获得者</w:t>
      </w:r>
      <w:r w:rsidR="00060081">
        <w:rPr>
          <w:rFonts w:ascii="仿宋_GB2312" w:eastAsia="仿宋_GB2312" w:hAnsi="华文中宋" w:hint="eastAsia"/>
          <w:b/>
          <w:sz w:val="32"/>
          <w:szCs w:val="32"/>
        </w:rPr>
        <w:t>名单</w:t>
      </w:r>
    </w:p>
    <w:tbl>
      <w:tblPr>
        <w:tblStyle w:val="a3"/>
        <w:tblW w:w="8592" w:type="dxa"/>
        <w:tblLook w:val="04A0"/>
      </w:tblPr>
      <w:tblGrid>
        <w:gridCol w:w="1115"/>
        <w:gridCol w:w="1722"/>
        <w:gridCol w:w="3629"/>
        <w:gridCol w:w="2126"/>
      </w:tblGrid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所在部门及专业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b/>
                <w:sz w:val="24"/>
                <w:szCs w:val="24"/>
              </w:rPr>
              <w:t>奖学金等级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马洁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设计艺术学院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一等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张欢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纺织服装学院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二等</w:t>
            </w:r>
          </w:p>
        </w:tc>
      </w:tr>
      <w:tr w:rsidR="00173304" w:rsidTr="004E163D">
        <w:trPr>
          <w:trHeight w:val="466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刘彦伸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二等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汤移星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电气信息学院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颜金娥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电气信息学院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刘天宇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1733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  <w:tr w:rsidR="00173304" w:rsidTr="004E163D">
        <w:trPr>
          <w:trHeight w:val="481"/>
        </w:trPr>
        <w:tc>
          <w:tcPr>
            <w:tcW w:w="1115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22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7F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张巧龙</w:t>
            </w:r>
          </w:p>
        </w:tc>
        <w:tc>
          <w:tcPr>
            <w:tcW w:w="3629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研究生工作处</w:t>
            </w:r>
          </w:p>
        </w:tc>
        <w:tc>
          <w:tcPr>
            <w:tcW w:w="2126" w:type="dxa"/>
            <w:vAlign w:val="center"/>
          </w:tcPr>
          <w:p w:rsidR="00173304" w:rsidRPr="003B4634" w:rsidRDefault="00173304" w:rsidP="00885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4634">
              <w:rPr>
                <w:rFonts w:asciiTheme="minorEastAsia" w:hAnsiTheme="minorEastAsia" w:hint="eastAsia"/>
                <w:sz w:val="24"/>
                <w:szCs w:val="24"/>
              </w:rPr>
              <w:t>三等</w:t>
            </w:r>
          </w:p>
        </w:tc>
      </w:tr>
    </w:tbl>
    <w:p w:rsidR="00A0150D" w:rsidRPr="00A0150D" w:rsidRDefault="00A0150D" w:rsidP="000E6E53">
      <w:pPr>
        <w:spacing w:line="360" w:lineRule="auto"/>
        <w:rPr>
          <w:rFonts w:ascii="仿宋_GB2312" w:eastAsia="仿宋_GB2312" w:hAnsi="华文中宋"/>
          <w:sz w:val="28"/>
          <w:szCs w:val="28"/>
        </w:rPr>
      </w:pPr>
    </w:p>
    <w:sectPr w:rsidR="00A0150D" w:rsidRPr="00A0150D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48" w:rsidRDefault="007D2D48" w:rsidP="00D9540A">
      <w:r>
        <w:separator/>
      </w:r>
    </w:p>
  </w:endnote>
  <w:endnote w:type="continuationSeparator" w:id="1">
    <w:p w:rsidR="007D2D48" w:rsidRDefault="007D2D48" w:rsidP="00D9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48" w:rsidRDefault="007D2D48" w:rsidP="00D9540A">
      <w:r>
        <w:separator/>
      </w:r>
    </w:p>
  </w:footnote>
  <w:footnote w:type="continuationSeparator" w:id="1">
    <w:p w:rsidR="007D2D48" w:rsidRDefault="007D2D48" w:rsidP="00D95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B41"/>
    <w:rsid w:val="0000006A"/>
    <w:rsid w:val="00002759"/>
    <w:rsid w:val="000042D4"/>
    <w:rsid w:val="00021BE0"/>
    <w:rsid w:val="00060081"/>
    <w:rsid w:val="000848F0"/>
    <w:rsid w:val="000A3F42"/>
    <w:rsid w:val="000B5433"/>
    <w:rsid w:val="000E6E53"/>
    <w:rsid w:val="000F6B01"/>
    <w:rsid w:val="00144163"/>
    <w:rsid w:val="001470EF"/>
    <w:rsid w:val="00173304"/>
    <w:rsid w:val="001B43C1"/>
    <w:rsid w:val="001C0453"/>
    <w:rsid w:val="001D57AB"/>
    <w:rsid w:val="001F4F06"/>
    <w:rsid w:val="001F501D"/>
    <w:rsid w:val="00215B9F"/>
    <w:rsid w:val="00224C2B"/>
    <w:rsid w:val="00241529"/>
    <w:rsid w:val="002A0DFF"/>
    <w:rsid w:val="002C1BB4"/>
    <w:rsid w:val="00300977"/>
    <w:rsid w:val="00353F69"/>
    <w:rsid w:val="003B4634"/>
    <w:rsid w:val="003D2159"/>
    <w:rsid w:val="004131F6"/>
    <w:rsid w:val="0041666E"/>
    <w:rsid w:val="00420B45"/>
    <w:rsid w:val="00430663"/>
    <w:rsid w:val="00435FBE"/>
    <w:rsid w:val="0044124D"/>
    <w:rsid w:val="00444800"/>
    <w:rsid w:val="004529BF"/>
    <w:rsid w:val="004550C4"/>
    <w:rsid w:val="004673D4"/>
    <w:rsid w:val="004C4F69"/>
    <w:rsid w:val="004C5D8A"/>
    <w:rsid w:val="004D39AA"/>
    <w:rsid w:val="004E1126"/>
    <w:rsid w:val="004E163D"/>
    <w:rsid w:val="00554411"/>
    <w:rsid w:val="00555D33"/>
    <w:rsid w:val="00595D7A"/>
    <w:rsid w:val="005D0FB3"/>
    <w:rsid w:val="005E26D6"/>
    <w:rsid w:val="0063376F"/>
    <w:rsid w:val="006410B6"/>
    <w:rsid w:val="00685F58"/>
    <w:rsid w:val="006A1B00"/>
    <w:rsid w:val="006B376E"/>
    <w:rsid w:val="006F172F"/>
    <w:rsid w:val="006F771C"/>
    <w:rsid w:val="00726186"/>
    <w:rsid w:val="0077478B"/>
    <w:rsid w:val="007A047A"/>
    <w:rsid w:val="007B21FF"/>
    <w:rsid w:val="007C4FEE"/>
    <w:rsid w:val="007D126F"/>
    <w:rsid w:val="007D2D48"/>
    <w:rsid w:val="008052C0"/>
    <w:rsid w:val="00811071"/>
    <w:rsid w:val="00834023"/>
    <w:rsid w:val="008656A6"/>
    <w:rsid w:val="0086723C"/>
    <w:rsid w:val="00874648"/>
    <w:rsid w:val="00885CD5"/>
    <w:rsid w:val="008B2DBC"/>
    <w:rsid w:val="008D1DFA"/>
    <w:rsid w:val="009062A8"/>
    <w:rsid w:val="00921275"/>
    <w:rsid w:val="00926CCD"/>
    <w:rsid w:val="00966FAD"/>
    <w:rsid w:val="009A093D"/>
    <w:rsid w:val="009E0A6A"/>
    <w:rsid w:val="00A0150D"/>
    <w:rsid w:val="00A40902"/>
    <w:rsid w:val="00AC5501"/>
    <w:rsid w:val="00B12199"/>
    <w:rsid w:val="00B35B41"/>
    <w:rsid w:val="00B36638"/>
    <w:rsid w:val="00B447B5"/>
    <w:rsid w:val="00B501A6"/>
    <w:rsid w:val="00B87F0B"/>
    <w:rsid w:val="00B916B3"/>
    <w:rsid w:val="00B929DF"/>
    <w:rsid w:val="00BD0AD2"/>
    <w:rsid w:val="00BD6059"/>
    <w:rsid w:val="00BE1D0F"/>
    <w:rsid w:val="00C154C3"/>
    <w:rsid w:val="00C4447D"/>
    <w:rsid w:val="00C93024"/>
    <w:rsid w:val="00CB3343"/>
    <w:rsid w:val="00CC2998"/>
    <w:rsid w:val="00CC68F6"/>
    <w:rsid w:val="00CE5796"/>
    <w:rsid w:val="00D56039"/>
    <w:rsid w:val="00D9540A"/>
    <w:rsid w:val="00DF7F57"/>
    <w:rsid w:val="00E26067"/>
    <w:rsid w:val="00E61708"/>
    <w:rsid w:val="00E667A6"/>
    <w:rsid w:val="00E67F0B"/>
    <w:rsid w:val="00E77001"/>
    <w:rsid w:val="00E9418C"/>
    <w:rsid w:val="00EA5F2D"/>
    <w:rsid w:val="00EA7320"/>
    <w:rsid w:val="00F53A1B"/>
    <w:rsid w:val="00F71EF7"/>
    <w:rsid w:val="00F73FD9"/>
    <w:rsid w:val="00F850C3"/>
    <w:rsid w:val="00FA364C"/>
    <w:rsid w:val="00FC6C3C"/>
    <w:rsid w:val="00FE244E"/>
    <w:rsid w:val="00FE25D2"/>
    <w:rsid w:val="00FF655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470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4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4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470EF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1470EF"/>
    <w:rPr>
      <w:color w:val="0000FF"/>
      <w:u w:val="single"/>
    </w:rPr>
  </w:style>
  <w:style w:type="character" w:styleId="a7">
    <w:name w:val="Emphasis"/>
    <w:basedOn w:val="a0"/>
    <w:uiPriority w:val="20"/>
    <w:qFormat/>
    <w:rsid w:val="001470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juPxANJD5MP5T2EsIxmf4mFr8GCnJ9mJLcPaVWylQgvpMfNjX4Qh_I68iMknFCriz7sxG-sE79GD2Kdj6JBHq_&amp;wd=&amp;eqid=ba3d063100000858000000065a20f1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F1A2-FA28-47D9-9FE7-AAD61159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陶连洲</cp:lastModifiedBy>
  <cp:revision>47</cp:revision>
  <dcterms:created xsi:type="dcterms:W3CDTF">2017-12-01T02:51:00Z</dcterms:created>
  <dcterms:modified xsi:type="dcterms:W3CDTF">2017-12-01T08:28:00Z</dcterms:modified>
</cp:coreProperties>
</file>